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DA601" w14:textId="459AF39E" w:rsidR="00B0406C" w:rsidRDefault="005E4241" w:rsidP="000501C4">
      <w:pPr>
        <w:jc w:val="center"/>
        <w:rPr>
          <w:b/>
          <w:bCs/>
        </w:rPr>
      </w:pPr>
      <w:r>
        <w:rPr>
          <w:b/>
          <w:bCs/>
        </w:rPr>
        <w:t>LAST WILL AND TESTAMENT</w:t>
      </w:r>
    </w:p>
    <w:p w14:paraId="5F58A0C9" w14:textId="76DDFA03" w:rsidR="000501C4" w:rsidRDefault="000501C4" w:rsidP="000501C4">
      <w:pPr>
        <w:jc w:val="center"/>
        <w:rPr>
          <w:b/>
          <w:bCs/>
        </w:rPr>
      </w:pPr>
      <w:r>
        <w:rPr>
          <w:b/>
          <w:bCs/>
        </w:rPr>
        <w:t>OF</w:t>
      </w:r>
    </w:p>
    <w:p w14:paraId="3CCD3C73" w14:textId="5B43575E" w:rsidR="000501C4" w:rsidRDefault="000501C4" w:rsidP="000501C4">
      <w:pPr>
        <w:jc w:val="center"/>
        <w:rPr>
          <w:b/>
          <w:bCs/>
        </w:rPr>
      </w:pPr>
      <w:r>
        <w:rPr>
          <w:b/>
          <w:bCs/>
        </w:rPr>
        <w:t>MAUREEN A. WHITE</w:t>
      </w:r>
    </w:p>
    <w:p w14:paraId="417B904F" w14:textId="3C5BF467" w:rsidR="000501C4" w:rsidRDefault="000501C4" w:rsidP="000501C4">
      <w:pPr>
        <w:jc w:val="center"/>
        <w:rPr>
          <w:b/>
          <w:bCs/>
        </w:rPr>
      </w:pPr>
    </w:p>
    <w:p w14:paraId="3198A2A8" w14:textId="3BE5207D" w:rsidR="000501C4" w:rsidRDefault="000501C4" w:rsidP="000501C4">
      <w:pPr>
        <w:jc w:val="both"/>
      </w:pPr>
      <w:r>
        <w:rPr>
          <w:b/>
          <w:bCs/>
        </w:rPr>
        <w:tab/>
        <w:t xml:space="preserve">BE IT REMEMBERED, that I, MAUREEN A. WHITE, </w:t>
      </w:r>
      <w:r w:rsidRPr="000501C4">
        <w:t xml:space="preserve">a resident of the Town of Reading, County of Middlesex, and Commonwealth of Massachusetts, and </w:t>
      </w:r>
      <w:r>
        <w:t>residing therein at 8 Carnation Circle Unit D, being of sound and disposing mind and memory and mindful of the uncertainty of human life, and not acting under duress, menace, fraud or undue influence of any person whatsoever, but intending to dispose of all my property and estate upon my death, do hereby make, publish and declare this to be my LAST WILL AND TESAMENT, in the manner and form following:</w:t>
      </w:r>
    </w:p>
    <w:p w14:paraId="601C40A3" w14:textId="36E89644" w:rsidR="000501C4" w:rsidRDefault="000501C4" w:rsidP="000501C4">
      <w:pPr>
        <w:jc w:val="both"/>
      </w:pPr>
    </w:p>
    <w:p w14:paraId="13D97B82" w14:textId="777EB8A3" w:rsidR="000501C4" w:rsidRDefault="000501C4" w:rsidP="000501C4">
      <w:pPr>
        <w:jc w:val="both"/>
      </w:pPr>
      <w:r>
        <w:tab/>
      </w:r>
      <w:r w:rsidRPr="000501C4">
        <w:rPr>
          <w:b/>
          <w:bCs/>
          <w:u w:val="single"/>
        </w:rPr>
        <w:t>FIRST</w:t>
      </w:r>
      <w:r>
        <w:rPr>
          <w:b/>
          <w:bCs/>
        </w:rPr>
        <w:t>:</w:t>
      </w:r>
      <w:r>
        <w:rPr>
          <w:b/>
          <w:bCs/>
        </w:rPr>
        <w:tab/>
      </w:r>
      <w:r>
        <w:rPr>
          <w:b/>
          <w:bCs/>
        </w:rPr>
        <w:tab/>
      </w:r>
      <w:r>
        <w:t xml:space="preserve">I hereby revoke all former or other wills, </w:t>
      </w:r>
      <w:proofErr w:type="gramStart"/>
      <w:r>
        <w:t>codicils</w:t>
      </w:r>
      <w:proofErr w:type="gramEnd"/>
      <w:r>
        <w:t xml:space="preserve"> and testamentary dispositions of any and every kind by me at </w:t>
      </w:r>
      <w:proofErr w:type="spellStart"/>
      <w:r>
        <w:t>anytime</w:t>
      </w:r>
      <w:proofErr w:type="spellEnd"/>
      <w:r>
        <w:t xml:space="preserve"> herein before made.</w:t>
      </w:r>
    </w:p>
    <w:p w14:paraId="14904378" w14:textId="2AF86F07" w:rsidR="000501C4" w:rsidRDefault="000501C4" w:rsidP="000501C4">
      <w:pPr>
        <w:jc w:val="both"/>
      </w:pPr>
      <w:r>
        <w:tab/>
      </w:r>
      <w:r>
        <w:rPr>
          <w:b/>
          <w:bCs/>
          <w:u w:val="single"/>
        </w:rPr>
        <w:t>SECOND</w:t>
      </w:r>
      <w:r>
        <w:rPr>
          <w:b/>
          <w:bCs/>
        </w:rPr>
        <w:t>:</w:t>
      </w:r>
      <w:r>
        <w:rPr>
          <w:b/>
          <w:bCs/>
        </w:rPr>
        <w:tab/>
      </w:r>
      <w:r>
        <w:t>I direct that all my just debts, including my funeral expenses, expense of my last illness and the expenses of the administration of my estate be paid by my Executors, hereinafter named.</w:t>
      </w:r>
    </w:p>
    <w:p w14:paraId="20D0A062" w14:textId="77777777" w:rsidR="00E4641B" w:rsidRDefault="000501C4" w:rsidP="000501C4">
      <w:pPr>
        <w:jc w:val="both"/>
      </w:pPr>
      <w:r>
        <w:tab/>
      </w:r>
      <w:r>
        <w:rPr>
          <w:b/>
          <w:bCs/>
          <w:u w:val="single"/>
        </w:rPr>
        <w:t>THIRD</w:t>
      </w:r>
      <w:r>
        <w:rPr>
          <w:b/>
          <w:bCs/>
        </w:rPr>
        <w:t>:</w:t>
      </w:r>
      <w:r>
        <w:rPr>
          <w:b/>
          <w:bCs/>
        </w:rPr>
        <w:tab/>
      </w:r>
      <w:r>
        <w:rPr>
          <w:b/>
          <w:bCs/>
        </w:rPr>
        <w:tab/>
      </w:r>
      <w:r>
        <w:t>I hereby declare that I am widowed and that my Partner is Wilson H. Pye, presently o</w:t>
      </w:r>
      <w:r w:rsidR="00E4641B">
        <w:t>f 8 Carnation Circle Unit D, Reading, Massachusetts.</w:t>
      </w:r>
    </w:p>
    <w:p w14:paraId="4F94BE8B" w14:textId="3699C796" w:rsidR="000501C4" w:rsidRDefault="000501C4" w:rsidP="000501C4">
      <w:pPr>
        <w:jc w:val="both"/>
      </w:pPr>
      <w:r>
        <w:rPr>
          <w:b/>
          <w:bCs/>
        </w:rPr>
        <w:tab/>
      </w:r>
      <w:r w:rsidR="00E4641B">
        <w:rPr>
          <w:b/>
          <w:bCs/>
          <w:u w:val="single"/>
        </w:rPr>
        <w:t>FOURTH:</w:t>
      </w:r>
      <w:r w:rsidR="00E4641B">
        <w:tab/>
        <w:t>I give, devise and bequeath all of my estate, real,</w:t>
      </w:r>
      <w:r w:rsidR="001B52A8">
        <w:t xml:space="preserve"> </w:t>
      </w:r>
      <w:r w:rsidR="00E4641B">
        <w:t xml:space="preserve">personal or mixed, of whatever kind, name or nature, and whatsoever situated of which I may die seized or possessed, or over which I may have any disposing power at the time of my decease to </w:t>
      </w:r>
      <w:r w:rsidR="00E4641B">
        <w:rPr>
          <w:b/>
          <w:bCs/>
        </w:rPr>
        <w:t>WILSON H. PYE</w:t>
      </w:r>
      <w:r w:rsidR="00E4641B">
        <w:t>, absolutely and in fee simple.</w:t>
      </w:r>
    </w:p>
    <w:p w14:paraId="0704D8B7" w14:textId="78843FF8" w:rsidR="000501C4" w:rsidRDefault="00E4641B" w:rsidP="00E4641B">
      <w:pPr>
        <w:ind w:firstLine="720"/>
        <w:jc w:val="both"/>
      </w:pPr>
      <w:r>
        <w:rPr>
          <w:b/>
          <w:bCs/>
          <w:u w:val="single"/>
        </w:rPr>
        <w:t>FIFTH:</w:t>
      </w:r>
      <w:r>
        <w:tab/>
      </w:r>
      <w:r>
        <w:tab/>
        <w:t xml:space="preserve">In the event that </w:t>
      </w:r>
      <w:r>
        <w:rPr>
          <w:b/>
          <w:bCs/>
        </w:rPr>
        <w:t xml:space="preserve">WILSON H. PYE, </w:t>
      </w:r>
      <w:r w:rsidRPr="00E4641B">
        <w:t>shall predecease me, or shall</w:t>
      </w:r>
      <w:r>
        <w:t xml:space="preserve"> die simultaneously with me, or so nearly so that it cannot be determined which of us survived the other, then it is to be presumed that </w:t>
      </w:r>
      <w:r>
        <w:rPr>
          <w:b/>
          <w:bCs/>
        </w:rPr>
        <w:t xml:space="preserve">WILSON H. PYE </w:t>
      </w:r>
      <w:r w:rsidRPr="00E4641B">
        <w:t>predeceased me and I then</w:t>
      </w:r>
      <w:r>
        <w:t>, in any of such event, give, devise and bequeath all of my estate, real, personal or mixed, or whatever kind, name or nature and wheresoever situated, of which I may die seized or possessed, or over which I may have any disposing power at the time of my decease as follows:</w:t>
      </w:r>
    </w:p>
    <w:p w14:paraId="04971864" w14:textId="338F5B38" w:rsidR="00E4641B" w:rsidRDefault="00E4641B" w:rsidP="00E4641B">
      <w:pPr>
        <w:ind w:firstLine="720"/>
        <w:jc w:val="both"/>
      </w:pPr>
    </w:p>
    <w:p w14:paraId="06EACFC6" w14:textId="483EEFE4" w:rsidR="00965AD9" w:rsidRDefault="001B52A8" w:rsidP="00965AD9">
      <w:pPr>
        <w:pStyle w:val="ListParagraph"/>
        <w:numPr>
          <w:ilvl w:val="0"/>
          <w:numId w:val="4"/>
        </w:numPr>
      </w:pPr>
      <w:r>
        <w:t>Seventy (70%) percent of my entire estate shall be divided as follows: (1) Thirty-five percent (35%) shall go to Leukemia and Lymphoma research (2) Thirty-five percent (35%) shall go to GIST TUMOR Research.</w:t>
      </w:r>
    </w:p>
    <w:p w14:paraId="20A034D9" w14:textId="61293409" w:rsidR="004F0B00" w:rsidRPr="004F0B00" w:rsidRDefault="001B52A8" w:rsidP="004F0B00">
      <w:pPr>
        <w:pStyle w:val="ListParagraph"/>
        <w:numPr>
          <w:ilvl w:val="0"/>
          <w:numId w:val="4"/>
        </w:numPr>
      </w:pPr>
      <w:r>
        <w:t xml:space="preserve">The remaining thirty 30% percent of my entire estate shall go to </w:t>
      </w:r>
      <w:r>
        <w:rPr>
          <w:b/>
          <w:bCs/>
        </w:rPr>
        <w:t>DEBORAH GREENLEAF</w:t>
      </w:r>
      <w:r>
        <w:t xml:space="preserve">, presently </w:t>
      </w:r>
      <w:r w:rsidR="00965AD9">
        <w:t>of 119 Emerald Street, Medford, Massachusetts</w:t>
      </w:r>
    </w:p>
    <w:p w14:paraId="77388763" w14:textId="4EAEDD32" w:rsidR="004F0B00" w:rsidRDefault="004F0B00" w:rsidP="00B101E4">
      <w:pPr>
        <w:pStyle w:val="ListParagraph"/>
        <w:rPr>
          <w:b/>
          <w:bCs/>
          <w:u w:val="single"/>
        </w:rPr>
      </w:pPr>
    </w:p>
    <w:p w14:paraId="2568A74D" w14:textId="77777777" w:rsidR="004F0B00" w:rsidRDefault="004F0B00" w:rsidP="00B101E4">
      <w:pPr>
        <w:pStyle w:val="ListParagraph"/>
        <w:rPr>
          <w:b/>
          <w:bCs/>
          <w:u w:val="single"/>
        </w:rPr>
      </w:pPr>
    </w:p>
    <w:p w14:paraId="207BC394" w14:textId="381EEB75" w:rsidR="00965AD9" w:rsidRPr="00BD02AB" w:rsidRDefault="004F0B00" w:rsidP="00BD02AB">
      <w:pPr>
        <w:pStyle w:val="ListParagraph"/>
        <w:jc w:val="both"/>
      </w:pPr>
      <w:r w:rsidRPr="00BD02AB">
        <w:rPr>
          <w:b/>
          <w:bCs/>
        </w:rPr>
        <w:t>SIXTH:</w:t>
      </w:r>
      <w:r w:rsidRPr="004F0B00">
        <w:tab/>
      </w:r>
      <w:r w:rsidRPr="004F0B00">
        <w:tab/>
        <w:t xml:space="preserve">I hereby nominate and appoint WILSON H. PYE, to be the Executor of this my LAST WILL AND TESTAMENT, without compensation as such, and in the event that the said WILSON H. PYE is unable or unwilling to accept the appointment, the I nominate DEBORAH GREENLEAF presently of 119 Emerald Street, Medford, Massachusetts to be </w:t>
      </w:r>
      <w:r w:rsidR="00965AD9" w:rsidRPr="004F0B00">
        <w:t xml:space="preserve">to be the alternate </w:t>
      </w:r>
      <w:r w:rsidR="00965AD9" w:rsidRPr="00BD02AB">
        <w:t xml:space="preserve">Executrix of </w:t>
      </w:r>
      <w:r w:rsidR="00965AD9" w:rsidRPr="00BD02AB">
        <w:lastRenderedPageBreak/>
        <w:t>this my LAST WILL AND TESTAMENT, without compensation as such. I further direct that no surety or sureties shall be required on the official bond of my said Executor or alternate Executrix.  In addition to any powers given to him elsewhere in this will or by law, my said Executor or alternate Executrix shall divide my personal property between the beneficiaries pursuant to the instructions that I shall leave in a separate document attached hereto; and to lease, sell and convey both real and personal property in his or her discretion at either public or private sale, on such terms</w:t>
      </w:r>
      <w:r w:rsidR="00B101E4" w:rsidRPr="00BD02AB">
        <w:t xml:space="preserve"> </w:t>
      </w:r>
      <w:r w:rsidR="00965AD9" w:rsidRPr="00BD02AB">
        <w:t>and conditions as he or she may deem advisable and to execute and deliver all deeds, assignments or other instruments necessary and proper in the premises, all without license of the Probate Court, and no said purchaser shall be required to see to the application of the purchase money.</w:t>
      </w:r>
    </w:p>
    <w:p w14:paraId="3DE7D6B6" w14:textId="0E320BCF" w:rsidR="00B101E4" w:rsidRDefault="00B101E4" w:rsidP="007A736B">
      <w:pPr>
        <w:ind w:firstLine="720"/>
        <w:jc w:val="both"/>
      </w:pPr>
      <w:r>
        <w:t xml:space="preserve">IN WITNESS WHEREOF, I, MAUREEN A. WHITE, have hereunto set my had and seal to this my LAST WILL AND TESTAMENT THIS      day of </w:t>
      </w:r>
      <w:proofErr w:type="gramStart"/>
      <w:r>
        <w:t>September,</w:t>
      </w:r>
      <w:proofErr w:type="gramEnd"/>
      <w:r>
        <w:t xml:space="preserve"> 2020.</w:t>
      </w:r>
    </w:p>
    <w:p w14:paraId="30FBCBC2" w14:textId="46C496DC" w:rsidR="007A736B" w:rsidRDefault="007A736B" w:rsidP="007A736B">
      <w:pPr>
        <w:ind w:firstLine="720"/>
        <w:jc w:val="both"/>
      </w:pPr>
    </w:p>
    <w:p w14:paraId="7EDC5766" w14:textId="453C474F" w:rsidR="007A736B" w:rsidRPr="00EB1C3E" w:rsidRDefault="00EB1C3E" w:rsidP="007A736B">
      <w:pPr>
        <w:ind w:firstLine="720"/>
        <w:jc w:val="both"/>
        <w:rPr>
          <w:u w:val="single"/>
        </w:rPr>
      </w:pPr>
      <w:r>
        <w:tab/>
      </w:r>
      <w:r>
        <w:tab/>
      </w:r>
      <w:r>
        <w:tab/>
      </w:r>
      <w:r>
        <w:tab/>
      </w:r>
      <w:r>
        <w:tab/>
      </w:r>
      <w:r>
        <w:tab/>
      </w:r>
      <w:r>
        <w:tab/>
      </w:r>
      <w:r>
        <w:rPr>
          <w:u w:val="single"/>
        </w:rPr>
        <w:tab/>
      </w:r>
      <w:r>
        <w:rPr>
          <w:u w:val="single"/>
        </w:rPr>
        <w:tab/>
      </w:r>
      <w:r>
        <w:rPr>
          <w:u w:val="single"/>
        </w:rPr>
        <w:tab/>
      </w:r>
      <w:r>
        <w:rPr>
          <w:u w:val="single"/>
        </w:rPr>
        <w:tab/>
      </w:r>
    </w:p>
    <w:p w14:paraId="18B82A4E" w14:textId="4F318296" w:rsidR="00EB1C3E" w:rsidRDefault="00EB1C3E" w:rsidP="007A736B">
      <w:pPr>
        <w:ind w:firstLine="720"/>
        <w:jc w:val="both"/>
        <w:rPr>
          <w:u w:val="single"/>
        </w:rPr>
      </w:pPr>
      <w:r>
        <w:tab/>
      </w:r>
      <w:r>
        <w:tab/>
      </w:r>
      <w:r>
        <w:tab/>
      </w:r>
      <w:r>
        <w:tab/>
      </w:r>
      <w:r>
        <w:tab/>
      </w:r>
      <w:r>
        <w:tab/>
      </w:r>
      <w:r>
        <w:tab/>
        <w:t>MAUREEN A. WHITE</w:t>
      </w:r>
    </w:p>
    <w:p w14:paraId="58C05011" w14:textId="77777777" w:rsidR="00B101E4" w:rsidRDefault="00B101E4" w:rsidP="00B101E4">
      <w:pPr>
        <w:ind w:left="1440"/>
        <w:rPr>
          <w:u w:val="single"/>
        </w:rPr>
      </w:pPr>
    </w:p>
    <w:p w14:paraId="09AA61A5" w14:textId="10A8FA58" w:rsidR="001B52A8" w:rsidRDefault="001B52A8" w:rsidP="00B101E4">
      <w:pPr>
        <w:ind w:left="1440"/>
        <w:rPr>
          <w:u w:val="single"/>
        </w:rPr>
      </w:pPr>
    </w:p>
    <w:p w14:paraId="3D98C7F4" w14:textId="293BA825" w:rsidR="00C6521C" w:rsidRDefault="00C6521C" w:rsidP="00B101E4">
      <w:pPr>
        <w:ind w:left="1440"/>
        <w:rPr>
          <w:u w:val="single"/>
        </w:rPr>
      </w:pPr>
    </w:p>
    <w:p w14:paraId="70AE585F" w14:textId="6B8138E8" w:rsidR="00C6521C" w:rsidRDefault="00C6521C" w:rsidP="00B101E4">
      <w:pPr>
        <w:ind w:left="1440"/>
        <w:rPr>
          <w:u w:val="single"/>
        </w:rPr>
      </w:pPr>
    </w:p>
    <w:p w14:paraId="57711AFC" w14:textId="29251562" w:rsidR="00C6521C" w:rsidRDefault="00C6521C" w:rsidP="00B101E4">
      <w:pPr>
        <w:ind w:left="1440"/>
        <w:rPr>
          <w:u w:val="single"/>
        </w:rPr>
      </w:pPr>
    </w:p>
    <w:p w14:paraId="0EB2104B" w14:textId="6027CFDB" w:rsidR="00C6521C" w:rsidRDefault="00C6521C" w:rsidP="00B101E4">
      <w:pPr>
        <w:ind w:left="1440"/>
        <w:rPr>
          <w:u w:val="single"/>
        </w:rPr>
      </w:pPr>
    </w:p>
    <w:p w14:paraId="725DF0C1" w14:textId="18EA010B" w:rsidR="00C6521C" w:rsidRDefault="00C6521C" w:rsidP="00B101E4">
      <w:pPr>
        <w:ind w:left="1440"/>
        <w:rPr>
          <w:u w:val="single"/>
        </w:rPr>
      </w:pPr>
    </w:p>
    <w:p w14:paraId="6436D03F" w14:textId="25DFE525" w:rsidR="00C6521C" w:rsidRDefault="00C6521C" w:rsidP="00B101E4">
      <w:pPr>
        <w:ind w:left="1440"/>
        <w:rPr>
          <w:u w:val="single"/>
        </w:rPr>
      </w:pPr>
    </w:p>
    <w:p w14:paraId="19667145" w14:textId="0A1419B8" w:rsidR="00C6521C" w:rsidRDefault="00C6521C" w:rsidP="00B101E4">
      <w:pPr>
        <w:ind w:left="1440"/>
        <w:rPr>
          <w:u w:val="single"/>
        </w:rPr>
      </w:pPr>
    </w:p>
    <w:p w14:paraId="402B5D6B" w14:textId="5AABA6D7" w:rsidR="00C6521C" w:rsidRDefault="00C6521C" w:rsidP="00B101E4">
      <w:pPr>
        <w:ind w:left="1440"/>
        <w:rPr>
          <w:u w:val="single"/>
        </w:rPr>
      </w:pPr>
    </w:p>
    <w:p w14:paraId="062C5F33" w14:textId="6F4CD9E0" w:rsidR="00C6521C" w:rsidRDefault="00C6521C" w:rsidP="00B101E4">
      <w:pPr>
        <w:ind w:left="1440"/>
        <w:rPr>
          <w:u w:val="single"/>
        </w:rPr>
      </w:pPr>
    </w:p>
    <w:p w14:paraId="724F68F9" w14:textId="6B7B095F" w:rsidR="00C6521C" w:rsidRDefault="00C6521C" w:rsidP="00B101E4">
      <w:pPr>
        <w:ind w:left="1440"/>
        <w:rPr>
          <w:u w:val="single"/>
        </w:rPr>
      </w:pPr>
    </w:p>
    <w:p w14:paraId="6A237786" w14:textId="6DAD2CD0" w:rsidR="00C6521C" w:rsidRDefault="00C6521C" w:rsidP="00B101E4">
      <w:pPr>
        <w:ind w:left="1440"/>
        <w:rPr>
          <w:u w:val="single"/>
        </w:rPr>
      </w:pPr>
    </w:p>
    <w:p w14:paraId="279D1F4D" w14:textId="51C68AA3" w:rsidR="00C6521C" w:rsidRDefault="00C6521C" w:rsidP="00B101E4">
      <w:pPr>
        <w:ind w:left="1440"/>
        <w:rPr>
          <w:u w:val="single"/>
        </w:rPr>
      </w:pPr>
    </w:p>
    <w:p w14:paraId="48C17BDC" w14:textId="41B98F4C" w:rsidR="00C6521C" w:rsidRDefault="00C6521C" w:rsidP="00B101E4">
      <w:pPr>
        <w:ind w:left="1440"/>
        <w:rPr>
          <w:u w:val="single"/>
        </w:rPr>
      </w:pPr>
    </w:p>
    <w:p w14:paraId="06BB316D" w14:textId="5663DBC4" w:rsidR="00C6521C" w:rsidRDefault="00C6521C" w:rsidP="00B101E4">
      <w:pPr>
        <w:ind w:left="1440"/>
        <w:rPr>
          <w:u w:val="single"/>
        </w:rPr>
      </w:pPr>
    </w:p>
    <w:p w14:paraId="4FF2DEBF" w14:textId="3358187C" w:rsidR="00C6521C" w:rsidRDefault="00C6521C" w:rsidP="00B101E4">
      <w:pPr>
        <w:ind w:left="1440"/>
        <w:rPr>
          <w:u w:val="single"/>
        </w:rPr>
      </w:pPr>
    </w:p>
    <w:p w14:paraId="7B44F57B" w14:textId="56E48EEB" w:rsidR="00C6521C" w:rsidRDefault="00C6521C" w:rsidP="00C6521C">
      <w:pPr>
        <w:rPr>
          <w:u w:val="single"/>
        </w:rPr>
      </w:pPr>
    </w:p>
    <w:p w14:paraId="1C57F033" w14:textId="7E135979" w:rsidR="00C6521C" w:rsidRPr="00E830B9" w:rsidRDefault="00C6521C" w:rsidP="00E830B9"/>
    <w:p w14:paraId="339141FA" w14:textId="669CDE5F" w:rsidR="00C6521C" w:rsidRDefault="00C6521C" w:rsidP="00B101E4">
      <w:pPr>
        <w:ind w:left="1440"/>
        <w:rPr>
          <w:u w:val="single"/>
        </w:rPr>
      </w:pPr>
    </w:p>
    <w:p w14:paraId="2B0BD873" w14:textId="693F4B8F" w:rsidR="00C6521C" w:rsidRPr="00E830B9" w:rsidRDefault="00C6521C" w:rsidP="00B101E4">
      <w:pPr>
        <w:ind w:left="1440"/>
      </w:pPr>
    </w:p>
    <w:p w14:paraId="1E64FE8A" w14:textId="2385B566" w:rsidR="00C6521C" w:rsidRDefault="00C6521C" w:rsidP="00B101E4">
      <w:pPr>
        <w:ind w:left="1440"/>
        <w:rPr>
          <w:u w:val="single"/>
        </w:rPr>
      </w:pPr>
    </w:p>
    <w:p w14:paraId="5B8CD10C" w14:textId="443CAA64" w:rsidR="00C6521C" w:rsidRDefault="00C6521C" w:rsidP="00B101E4">
      <w:pPr>
        <w:ind w:left="1440"/>
        <w:rPr>
          <w:u w:val="single"/>
        </w:rPr>
      </w:pPr>
    </w:p>
    <w:p w14:paraId="66618535" w14:textId="46403C03" w:rsidR="00C6521C" w:rsidRDefault="00C6521C" w:rsidP="00B101E4">
      <w:pPr>
        <w:ind w:left="1440"/>
        <w:rPr>
          <w:u w:val="single"/>
        </w:rPr>
      </w:pPr>
    </w:p>
    <w:p w14:paraId="294B1F4D" w14:textId="41FC8924" w:rsidR="00C6521C" w:rsidRDefault="00C6521C" w:rsidP="00B101E4">
      <w:pPr>
        <w:ind w:left="1440"/>
        <w:rPr>
          <w:u w:val="single"/>
        </w:rPr>
      </w:pPr>
    </w:p>
    <w:p w14:paraId="1025FE73" w14:textId="1C9F497C" w:rsidR="00C6521C" w:rsidRDefault="00C6521C" w:rsidP="00B101E4">
      <w:pPr>
        <w:ind w:left="1440"/>
        <w:rPr>
          <w:u w:val="single"/>
        </w:rPr>
      </w:pPr>
    </w:p>
    <w:p w14:paraId="25D2ED5E" w14:textId="77777777" w:rsidR="00C6521C" w:rsidRPr="00E4641B" w:rsidRDefault="00C6521C" w:rsidP="00B101E4">
      <w:pPr>
        <w:ind w:left="1440"/>
      </w:pPr>
    </w:p>
    <w:sectPr w:rsidR="00C6521C" w:rsidRPr="00E4641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19E5D" w14:textId="77777777" w:rsidR="007F6A3A" w:rsidRDefault="007F6A3A" w:rsidP="00C6521C">
      <w:pPr>
        <w:spacing w:after="0" w:line="240" w:lineRule="auto"/>
      </w:pPr>
      <w:r>
        <w:separator/>
      </w:r>
    </w:p>
  </w:endnote>
  <w:endnote w:type="continuationSeparator" w:id="0">
    <w:p w14:paraId="765937F1" w14:textId="77777777" w:rsidR="007F6A3A" w:rsidRDefault="007F6A3A" w:rsidP="00C65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E8C68" w14:textId="77777777" w:rsidR="00C6521C" w:rsidRDefault="00C652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18C61" w14:textId="77777777" w:rsidR="00C6521C" w:rsidRDefault="00C652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257CE" w14:textId="77777777" w:rsidR="00C6521C" w:rsidRDefault="00C652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79448" w14:textId="77777777" w:rsidR="007F6A3A" w:rsidRDefault="007F6A3A" w:rsidP="00C6521C">
      <w:pPr>
        <w:spacing w:after="0" w:line="240" w:lineRule="auto"/>
      </w:pPr>
      <w:r>
        <w:separator/>
      </w:r>
    </w:p>
  </w:footnote>
  <w:footnote w:type="continuationSeparator" w:id="0">
    <w:p w14:paraId="67217025" w14:textId="77777777" w:rsidR="007F6A3A" w:rsidRDefault="007F6A3A" w:rsidP="00C65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6FBFB" w14:textId="77777777" w:rsidR="00C6521C" w:rsidRDefault="00C652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25461" w14:textId="77777777" w:rsidR="00C6521C" w:rsidRDefault="00C652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3336B" w14:textId="77777777" w:rsidR="00C6521C" w:rsidRDefault="00C652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165D"/>
    <w:multiLevelType w:val="hybridMultilevel"/>
    <w:tmpl w:val="895CF072"/>
    <w:lvl w:ilvl="0" w:tplc="BF628C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BF6E9A"/>
    <w:multiLevelType w:val="hybridMultilevel"/>
    <w:tmpl w:val="9C54D5A0"/>
    <w:lvl w:ilvl="0" w:tplc="1182E7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3C1E52"/>
    <w:multiLevelType w:val="hybridMultilevel"/>
    <w:tmpl w:val="BC62A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E0800"/>
    <w:multiLevelType w:val="hybridMultilevel"/>
    <w:tmpl w:val="B39268A6"/>
    <w:lvl w:ilvl="0" w:tplc="71BE2256">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06C"/>
    <w:rsid w:val="000501C4"/>
    <w:rsid w:val="001B52A8"/>
    <w:rsid w:val="004F0B00"/>
    <w:rsid w:val="005E4241"/>
    <w:rsid w:val="00791900"/>
    <w:rsid w:val="007A736B"/>
    <w:rsid w:val="007F6A3A"/>
    <w:rsid w:val="00965AD9"/>
    <w:rsid w:val="00B0406C"/>
    <w:rsid w:val="00B101E4"/>
    <w:rsid w:val="00BD02AB"/>
    <w:rsid w:val="00C6521C"/>
    <w:rsid w:val="00E4641B"/>
    <w:rsid w:val="00E830B9"/>
    <w:rsid w:val="00EB1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4A804"/>
  <w15:chartTrackingRefBased/>
  <w15:docId w15:val="{47EF79EA-8DB9-4F6C-A85A-20E42E518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2A8"/>
    <w:pPr>
      <w:ind w:left="720"/>
      <w:contextualSpacing/>
    </w:pPr>
  </w:style>
  <w:style w:type="paragraph" w:styleId="Header">
    <w:name w:val="header"/>
    <w:basedOn w:val="Normal"/>
    <w:link w:val="HeaderChar"/>
    <w:uiPriority w:val="99"/>
    <w:unhideWhenUsed/>
    <w:rsid w:val="00C652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21C"/>
  </w:style>
  <w:style w:type="paragraph" w:styleId="Footer">
    <w:name w:val="footer"/>
    <w:basedOn w:val="Normal"/>
    <w:link w:val="FooterChar"/>
    <w:uiPriority w:val="99"/>
    <w:unhideWhenUsed/>
    <w:rsid w:val="00C652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White</dc:creator>
  <cp:keywords/>
  <dc:description/>
  <cp:lastModifiedBy>Maureen White</cp:lastModifiedBy>
  <cp:revision>10</cp:revision>
  <cp:lastPrinted>2020-08-19T12:14:00Z</cp:lastPrinted>
  <dcterms:created xsi:type="dcterms:W3CDTF">2020-08-18T15:11:00Z</dcterms:created>
  <dcterms:modified xsi:type="dcterms:W3CDTF">2020-08-19T12:17:00Z</dcterms:modified>
</cp:coreProperties>
</file>