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3C5B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18 May 2023</w:t>
      </w:r>
    </w:p>
    <w:p w14:paraId="0312EB8A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228AE0C3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78A5968B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0AB1AA40" w14:textId="44DD4B7B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TO:   </w:t>
      </w: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ab/>
        <w:t>WS Insurance Group</w:t>
      </w:r>
    </w:p>
    <w:p w14:paraId="2835421F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2E11CF1B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FROM:</w:t>
      </w: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ab/>
        <w:t>Maureen A. White</w:t>
      </w:r>
    </w:p>
    <w:p w14:paraId="63B74091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6FFD0446" w14:textId="4E76A6FF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RE:</w:t>
      </w: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ab/>
        <w:t>1395 SW 27</w:t>
      </w:r>
      <w:r w:rsidRPr="00384C96">
        <w:rPr>
          <w:rFonts w:ascii="Arial" w:eastAsia="Times New Roman" w:hAnsi="Arial" w:cs="Arial"/>
          <w:color w:val="26282A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Avenue Unit 101 Delray Beach, FL 33445</w:t>
      </w:r>
    </w:p>
    <w:p w14:paraId="30F67971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1CBCD746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4998FF7C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1F36F8CB" w14:textId="77777777" w:rsidR="00384C96" w:rsidRDefault="00384C96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16ACBA38" w14:textId="0D8E17E2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This </w:t>
      </w:r>
      <w:r w:rsidR="00384C96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memo confirms that </w:t>
      </w: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I would like to cancel the home owners insurance effective immediately</w:t>
      </w:r>
      <w:r w:rsidR="00384C96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at the above address.</w:t>
      </w:r>
    </w:p>
    <w:p w14:paraId="7B70A9E4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2C328ED5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Separately, I've attached a copy of the sellers Settlement Statement as it pertains to the above address.</w:t>
      </w:r>
    </w:p>
    <w:p w14:paraId="2A9E56B9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1771CCC7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The refund should be sent to my mailing address which is:</w:t>
      </w:r>
    </w:p>
    <w:p w14:paraId="03C9B268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6BCDF787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8 Carnation Circle Unit D</w:t>
      </w:r>
    </w:p>
    <w:p w14:paraId="579DD547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Reading, MA 01867</w:t>
      </w:r>
    </w:p>
    <w:p w14:paraId="5D0BD989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2AA54752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Please let me know if you have any questions.</w:t>
      </w:r>
    </w:p>
    <w:p w14:paraId="21ADD382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2497D6FA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Regards,</w:t>
      </w:r>
    </w:p>
    <w:p w14:paraId="701F09DC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71CA4357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77865BB6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78793FBD" w14:textId="77777777" w:rsidR="00671308" w:rsidRPr="00671308" w:rsidRDefault="00671308" w:rsidP="00671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671308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Maureen A. White</w:t>
      </w:r>
    </w:p>
    <w:p w14:paraId="313AA1E8" w14:textId="77777777" w:rsidR="00671308" w:rsidRPr="00671308" w:rsidRDefault="00671308" w:rsidP="00671308"/>
    <w:sectPr w:rsidR="00671308" w:rsidRPr="0067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08"/>
    <w:rsid w:val="00384C96"/>
    <w:rsid w:val="006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671A"/>
  <w15:chartTrackingRefBased/>
  <w15:docId w15:val="{0942F701-D23B-42B1-BE3D-B8F920B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2</cp:revision>
  <dcterms:created xsi:type="dcterms:W3CDTF">2023-05-18T16:10:00Z</dcterms:created>
  <dcterms:modified xsi:type="dcterms:W3CDTF">2023-05-18T16:17:00Z</dcterms:modified>
</cp:coreProperties>
</file>